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623E" w14:textId="28697580" w:rsidR="000E448B" w:rsidRPr="000F37CA" w:rsidRDefault="000E448B" w:rsidP="000E448B">
      <w:pPr>
        <w:spacing w:after="160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</w:pPr>
      <w:r w:rsidRPr="000F37CA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LE</w:t>
      </w:r>
      <w:bookmarkStart w:id="0" w:name="_GoBack"/>
      <w:bookmarkEnd w:id="0"/>
      <w:r w:rsidRPr="000F37CA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NT REFLECTIONS – GOD IS WAITING</w:t>
      </w:r>
    </w:p>
    <w:p w14:paraId="70CD6A77" w14:textId="3E0BDE77" w:rsidR="006B5A8C" w:rsidRPr="006B5A8C" w:rsidRDefault="006B5A8C" w:rsidP="000E448B">
      <w:pPr>
        <w:spacing w:after="1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F216851" w14:textId="27F2184D" w:rsidR="006B5A8C" w:rsidRPr="006B5A8C" w:rsidRDefault="006B5A8C" w:rsidP="006B5A8C">
      <w:pPr>
        <w:spacing w:after="160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Week</w:t>
      </w:r>
      <w:r w:rsidRPr="006B5A8C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1: </w:t>
      </w:r>
      <w:r w:rsidRPr="000E448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 Call to Repentance</w:t>
      </w:r>
    </w:p>
    <w:p w14:paraId="593D7016" w14:textId="77777777" w:rsidR="006B5A8C" w:rsidRPr="000E448B" w:rsidRDefault="006B5A8C" w:rsidP="006B5A8C">
      <w:pPr>
        <w:spacing w:after="160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541637BE" w14:textId="0FC21DC0" w:rsidR="006B5A8C" w:rsidRPr="006B5A8C" w:rsidRDefault="006B5A8C" w:rsidP="006B5A8C">
      <w:pPr>
        <w:spacing w:after="1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B5A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Call to worship:</w:t>
      </w:r>
    </w:p>
    <w:p w14:paraId="73655221" w14:textId="77777777" w:rsidR="006B5A8C" w:rsidRPr="006B5A8C" w:rsidRDefault="006B5A8C" w:rsidP="006B5A8C">
      <w:pPr>
        <w:spacing w:after="160"/>
        <w:rPr>
          <w:rFonts w:ascii="Arial" w:eastAsia="Times New Roman" w:hAnsi="Arial" w:cs="Arial"/>
          <w:sz w:val="24"/>
          <w:szCs w:val="24"/>
          <w:lang w:eastAsia="en-GB"/>
        </w:rPr>
      </w:pPr>
      <w:r w:rsidRPr="006B5A8C">
        <w:rPr>
          <w:rFonts w:ascii="Arial" w:eastAsia="Times New Roman" w:hAnsi="Arial" w:cs="Arial"/>
          <w:sz w:val="24"/>
          <w:szCs w:val="24"/>
          <w:lang w:eastAsia="en-GB"/>
        </w:rPr>
        <w:t xml:space="preserve">Lent is an invitation once again to immerse ourselves in the teachings of our Lord. </w:t>
      </w:r>
    </w:p>
    <w:p w14:paraId="110CC197" w14:textId="77777777" w:rsidR="006B5A8C" w:rsidRPr="006B5A8C" w:rsidRDefault="006B5A8C" w:rsidP="006B5A8C">
      <w:pPr>
        <w:spacing w:after="160"/>
        <w:rPr>
          <w:rFonts w:ascii="Arial" w:eastAsia="Times New Roman" w:hAnsi="Arial" w:cs="Arial"/>
          <w:sz w:val="24"/>
          <w:szCs w:val="24"/>
          <w:lang w:eastAsia="en-GB"/>
        </w:rPr>
      </w:pPr>
      <w:r w:rsidRPr="006B5A8C">
        <w:rPr>
          <w:rFonts w:ascii="Arial" w:eastAsia="Times New Roman" w:hAnsi="Arial" w:cs="Arial"/>
          <w:sz w:val="24"/>
          <w:szCs w:val="24"/>
          <w:lang w:eastAsia="en-GB"/>
        </w:rPr>
        <w:t xml:space="preserve">Matthew 1: 28-30 says “Come to me all, all you who are weary and burdened, and I will give you rest… </w:t>
      </w:r>
      <w:r w:rsidRPr="006B5A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learn from me</w:t>
      </w:r>
      <w:r w:rsidRPr="006B5A8C">
        <w:rPr>
          <w:rFonts w:ascii="Arial" w:eastAsia="Times New Roman" w:hAnsi="Arial" w:cs="Arial"/>
          <w:sz w:val="24"/>
          <w:szCs w:val="24"/>
          <w:lang w:eastAsia="en-GB"/>
        </w:rPr>
        <w:t xml:space="preserve">, for I am gentle and humble in heart and you will find rest for your souls…” </w:t>
      </w:r>
    </w:p>
    <w:p w14:paraId="3EC20476" w14:textId="24FBF9B0" w:rsidR="000E448B" w:rsidRPr="000E448B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431F37E" w14:textId="752CE9D0" w:rsidR="000E448B" w:rsidRPr="006B5A8C" w:rsidRDefault="000E448B" w:rsidP="000E448B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</w:t>
      </w:r>
      <w:r w:rsidRPr="006B5A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ld </w:t>
      </w:r>
      <w:r w:rsidRPr="000E44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Pr="006B5A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estament</w:t>
      </w:r>
      <w:r w:rsidRPr="000E44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reading: Joel 2: 12-14a</w:t>
      </w:r>
    </w:p>
    <w:p w14:paraId="5712B6FD" w14:textId="77777777" w:rsidR="000E448B" w:rsidRPr="000E448B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B56ED54" w14:textId="7F5BC03E" w:rsidR="000E448B" w:rsidRPr="000E448B" w:rsidRDefault="000E448B" w:rsidP="000E448B">
      <w:pPr>
        <w:spacing w:after="160"/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12 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 xml:space="preserve">“But even now,” says the </w:t>
      </w:r>
      <w:r w:rsidRPr="000E448B">
        <w:rPr>
          <w:rFonts w:ascii="Arial" w:eastAsia="Times New Roman" w:hAnsi="Arial" w:cs="Arial"/>
          <w:smallCaps/>
          <w:sz w:val="24"/>
          <w:szCs w:val="24"/>
          <w:lang w:eastAsia="en-GB"/>
        </w:rPr>
        <w:t>Lord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  “repent sincerely and return to me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    with fasting and weeping and mourning.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0E448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13 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>Let your broken heart show your sorrow;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    tearing your clothes is not enough.”</w:t>
      </w:r>
    </w:p>
    <w:p w14:paraId="50DBB76F" w14:textId="77777777" w:rsidR="000E448B" w:rsidRPr="000E448B" w:rsidRDefault="000E448B" w:rsidP="000E448B">
      <w:pPr>
        <w:spacing w:after="160"/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 xml:space="preserve">Come back to the </w:t>
      </w:r>
      <w:r w:rsidRPr="000E448B">
        <w:rPr>
          <w:rFonts w:ascii="Arial" w:eastAsia="Times New Roman" w:hAnsi="Arial" w:cs="Arial"/>
          <w:smallCaps/>
          <w:sz w:val="24"/>
          <w:szCs w:val="24"/>
          <w:lang w:eastAsia="en-GB"/>
        </w:rPr>
        <w:t>Lord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 xml:space="preserve"> your God.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    He is kind and full of mercy;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    he is patient and keeps his promise;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    he is always ready to forgive and not punish.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0E448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14 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 xml:space="preserve">Perhaps the </w:t>
      </w:r>
      <w:r w:rsidRPr="000E448B">
        <w:rPr>
          <w:rFonts w:ascii="Arial" w:eastAsia="Times New Roman" w:hAnsi="Arial" w:cs="Arial"/>
          <w:smallCaps/>
          <w:sz w:val="24"/>
          <w:szCs w:val="24"/>
          <w:lang w:eastAsia="en-GB"/>
        </w:rPr>
        <w:t>Lord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 xml:space="preserve"> your God will change his mind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    and bless you with abundant crops.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Then you can offer him grain and wine.</w:t>
      </w:r>
    </w:p>
    <w:p w14:paraId="633F5C73" w14:textId="6DA768BC" w:rsidR="000E448B" w:rsidRPr="000E448B" w:rsidRDefault="000E448B" w:rsidP="000E448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N</w:t>
      </w:r>
      <w:r w:rsidRPr="006B5A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ew </w:t>
      </w:r>
      <w:r w:rsidRPr="000E44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Pr="006B5A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estament</w:t>
      </w:r>
      <w:r w:rsidRPr="000E44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reading: Mark 1: 9-15   </w:t>
      </w:r>
    </w:p>
    <w:p w14:paraId="44A772E3" w14:textId="6903BF17" w:rsidR="000E448B" w:rsidRPr="000E448B" w:rsidRDefault="000E448B" w:rsidP="000E448B">
      <w:pPr>
        <w:spacing w:before="100" w:beforeAutospacing="1" w:after="100" w:afterAutospacing="1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0E448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9 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 xml:space="preserve">Not long afterward Jesus came from Nazareth in the province of Galilee, and was baptized by John in the Jordan. </w:t>
      </w:r>
      <w:r w:rsidRPr="000E448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10 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 xml:space="preserve">As soon as Jesus came up out of the water, he saw heaven opening and the Spirit coming down on him like a dove. </w:t>
      </w:r>
      <w:r w:rsidRPr="000E448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11 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>And a voice came from heaven, “You are my own dear Son. I am pleased with you.”</w:t>
      </w:r>
    </w:p>
    <w:p w14:paraId="66EF562A" w14:textId="4A69EE34" w:rsidR="000E448B" w:rsidRPr="006B5A8C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12 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 xml:space="preserve">At once the Spirit made him go into the desert, </w:t>
      </w:r>
      <w:r w:rsidRPr="000E448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13 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>where he stayed forty days, being tempted by Satan. Wild animals were there also, but angels came and helped him.</w:t>
      </w:r>
    </w:p>
    <w:p w14:paraId="5CE42F1C" w14:textId="77777777" w:rsidR="000E448B" w:rsidRPr="000E448B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92A6DE3" w14:textId="77777777" w:rsidR="000E448B" w:rsidRPr="000E448B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14 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 xml:space="preserve">After John had been put in prison, Jesus went to Galilee and preached the Good News from God. </w:t>
      </w:r>
      <w:r w:rsidRPr="000E448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15 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>“The right time has come,” he said, “and the Kingdom of God is near! Turn away from your sins and believe the Good News!”</w:t>
      </w:r>
    </w:p>
    <w:p w14:paraId="6FFF1AF5" w14:textId="77777777" w:rsidR="000E448B" w:rsidRPr="006B5A8C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EC39FCB" w14:textId="77777777" w:rsidR="006B5A8C" w:rsidRDefault="006B5A8C" w:rsidP="000E448B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BC68AA2" w14:textId="33676DF6" w:rsidR="000E448B" w:rsidRPr="000E448B" w:rsidRDefault="006B5A8C" w:rsidP="000E448B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****</w:t>
      </w:r>
      <w:r w:rsidR="000E448B" w:rsidRPr="000E44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Silent reflection</w:t>
      </w:r>
      <w:r w:rsidR="000E448B" w:rsidRPr="006B5A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0E448B" w:rsidRPr="000E44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0E448B" w:rsidRPr="006B5A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GOD IS WAITING FOR YOUR RETURN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****</w:t>
      </w:r>
    </w:p>
    <w:p w14:paraId="3AC15BB8" w14:textId="77777777" w:rsidR="000E448B" w:rsidRPr="000E448B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14:paraId="0FAF8CF5" w14:textId="77777777" w:rsidR="006B5A8C" w:rsidRDefault="006B5A8C" w:rsidP="000E448B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1F4035D" w14:textId="77777777" w:rsidR="006B5A8C" w:rsidRDefault="006B5A8C" w:rsidP="000E448B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6E866DB" w14:textId="7931DB27" w:rsidR="000E448B" w:rsidRPr="006B5A8C" w:rsidRDefault="000E448B" w:rsidP="000E448B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Prayer </w:t>
      </w:r>
    </w:p>
    <w:p w14:paraId="45FE7861" w14:textId="4E5D0378" w:rsidR="000E448B" w:rsidRPr="006B5A8C" w:rsidRDefault="000E448B" w:rsidP="000E448B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02589F2" w14:textId="63AEFCF2" w:rsidR="000E448B" w:rsidRPr="006B5A8C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>Dear Father, I return now to you, </w:t>
      </w:r>
      <w:hyperlink r:id="rId4" w:history="1">
        <w:r w:rsidRPr="000E448B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en-GB"/>
          </w:rPr>
          <w:t>the Bible, and your Word</w:t>
        </w:r>
      </w:hyperlink>
      <w:r w:rsidRPr="000E448B">
        <w:rPr>
          <w:rFonts w:ascii="Arial" w:eastAsia="Times New Roman" w:hAnsi="Arial" w:cs="Arial"/>
          <w:sz w:val="24"/>
          <w:szCs w:val="24"/>
          <w:lang w:eastAsia="en-GB"/>
        </w:rPr>
        <w:t>. I pray for guidance as I listen for your voice. Let me return to what is most important—you. Help my attitude to change so that instead of focusing on others and events to meet my needs, I can turn to you and find the love, </w:t>
      </w:r>
      <w:hyperlink r:id="rId5" w:history="1">
        <w:r w:rsidRPr="000E448B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en-GB"/>
          </w:rPr>
          <w:t>purpose</w:t>
        </w:r>
      </w:hyperlink>
      <w:r w:rsidRPr="000E448B">
        <w:rPr>
          <w:rFonts w:ascii="Arial" w:eastAsia="Times New Roman" w:hAnsi="Arial" w:cs="Arial"/>
          <w:sz w:val="24"/>
          <w:szCs w:val="24"/>
          <w:lang w:eastAsia="en-GB"/>
        </w:rPr>
        <w:t>, and direction I seek. Help me to seek you first. Let my relationship with you be the most important thing in my life.</w:t>
      </w:r>
    </w:p>
    <w:p w14:paraId="4B2ABA3D" w14:textId="77777777" w:rsidR="000E448B" w:rsidRPr="000E448B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1B29F1E4" w14:textId="0A29525C" w:rsidR="000E448B" w:rsidRPr="006B5A8C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>Thank you, Jesus, for helping me, loving me, and showing me the way. Thank you for new mercies, for forgiving me. I re</w:t>
      </w:r>
      <w:r w:rsidRPr="006B5A8C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>dedicate myself to you wholly. I surrender my will to your will. I give you back control of my life.</w:t>
      </w:r>
    </w:p>
    <w:p w14:paraId="6E4940FA" w14:textId="77777777" w:rsidR="000E448B" w:rsidRPr="000E448B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3317DAA" w14:textId="0B4EA172" w:rsidR="000E448B" w:rsidRPr="006B5A8C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>You are the only one who gives freely, with love to anyone who asks. The simplicity of it all still astounds me.</w:t>
      </w:r>
    </w:p>
    <w:p w14:paraId="6294582C" w14:textId="77777777" w:rsidR="000E448B" w:rsidRPr="000E448B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CAEA154" w14:textId="6FF66AE2" w:rsidR="000E448B" w:rsidRPr="006B5A8C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 xml:space="preserve">In the Name of </w:t>
      </w:r>
      <w:proofErr w:type="gramStart"/>
      <w:r w:rsidRPr="006B5A8C">
        <w:rPr>
          <w:rFonts w:ascii="Arial" w:eastAsia="Times New Roman" w:hAnsi="Arial" w:cs="Arial"/>
          <w:sz w:val="24"/>
          <w:szCs w:val="24"/>
          <w:lang w:eastAsia="en-GB"/>
        </w:rPr>
        <w:t>Jesus</w:t>
      </w:r>
      <w:proofErr w:type="gramEnd"/>
      <w:r w:rsidRPr="006B5A8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>I pray</w:t>
      </w:r>
      <w:r w:rsidRPr="006B5A8C">
        <w:rPr>
          <w:rFonts w:ascii="Arial" w:eastAsia="Times New Roman" w:hAnsi="Arial" w:cs="Arial"/>
          <w:sz w:val="24"/>
          <w:szCs w:val="24"/>
          <w:lang w:eastAsia="en-GB"/>
        </w:rPr>
        <w:t>, thanking you with all my heart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CCD670A" w14:textId="77777777" w:rsidR="000E448B" w:rsidRPr="000E448B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226FBA55" w14:textId="77777777" w:rsidR="000E448B" w:rsidRPr="000E448B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>Amen.</w:t>
      </w:r>
    </w:p>
    <w:p w14:paraId="615AF174" w14:textId="77777777" w:rsidR="000E448B" w:rsidRPr="000E448B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235D65FB" w14:textId="77777777" w:rsidR="000E448B" w:rsidRPr="006B5A8C" w:rsidRDefault="000E448B" w:rsidP="000E448B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B5A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Hymn</w:t>
      </w:r>
    </w:p>
    <w:p w14:paraId="3CBE9E33" w14:textId="13FE71B8" w:rsidR="000E448B" w:rsidRPr="000E448B" w:rsidRDefault="000E448B" w:rsidP="000E448B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14:paraId="77C7DEAB" w14:textId="77777777" w:rsidR="000E448B" w:rsidRPr="000E448B" w:rsidRDefault="000E448B" w:rsidP="000E448B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H&amp;P 524: I need thee every hour</w:t>
      </w:r>
    </w:p>
    <w:p w14:paraId="49B645A6" w14:textId="77777777" w:rsidR="000E448B" w:rsidRPr="000E448B" w:rsidRDefault="000E448B" w:rsidP="000E448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E5611C4" w14:textId="77777777" w:rsidR="000E448B" w:rsidRPr="000E448B" w:rsidRDefault="000E448B" w:rsidP="000E448B">
      <w:pPr>
        <w:spacing w:after="160"/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 xml:space="preserve">1. </w:t>
      </w:r>
    </w:p>
    <w:p w14:paraId="46F47554" w14:textId="77777777" w:rsidR="000E448B" w:rsidRPr="000E448B" w:rsidRDefault="000E448B" w:rsidP="000E448B">
      <w:pPr>
        <w:spacing w:after="160"/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>I need thee every hour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Most gracious Lord 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No tender voice like thine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Can peace afford</w:t>
      </w:r>
    </w:p>
    <w:p w14:paraId="2B45EB5D" w14:textId="29E7EEB1" w:rsidR="000E448B" w:rsidRPr="000E448B" w:rsidRDefault="000E448B" w:rsidP="000E448B">
      <w:pPr>
        <w:spacing w:after="160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I need thee oh I need thee </w:t>
      </w: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Every hour I need thee</w:t>
      </w: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 xml:space="preserve">Oh bless me now my </w:t>
      </w:r>
      <w:r w:rsidRPr="006B5A8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saviour</w:t>
      </w: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I come to thee</w:t>
      </w:r>
    </w:p>
    <w:p w14:paraId="34630C14" w14:textId="77777777" w:rsidR="000E448B" w:rsidRPr="000E448B" w:rsidRDefault="000E448B" w:rsidP="000E448B">
      <w:pPr>
        <w:spacing w:after="160"/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>2</w:t>
      </w:r>
    </w:p>
    <w:p w14:paraId="56D32512" w14:textId="146B0E64" w:rsidR="000E448B" w:rsidRPr="006B5A8C" w:rsidRDefault="000E448B" w:rsidP="000E448B">
      <w:pPr>
        <w:spacing w:after="160"/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>I need thee every hour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Stay thou </w:t>
      </w:r>
      <w:proofErr w:type="spellStart"/>
      <w:r w:rsidRPr="000E448B">
        <w:rPr>
          <w:rFonts w:ascii="Arial" w:eastAsia="Times New Roman" w:hAnsi="Arial" w:cs="Arial"/>
          <w:sz w:val="24"/>
          <w:szCs w:val="24"/>
          <w:lang w:eastAsia="en-GB"/>
        </w:rPr>
        <w:t>near by</w:t>
      </w:r>
      <w:proofErr w:type="spellEnd"/>
      <w:r w:rsidRPr="000E448B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Temptations lose their power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When thou art nigh</w:t>
      </w:r>
    </w:p>
    <w:p w14:paraId="16FC7175" w14:textId="77777777" w:rsidR="006B5A8C" w:rsidRPr="000E448B" w:rsidRDefault="006B5A8C" w:rsidP="006B5A8C">
      <w:pPr>
        <w:spacing w:after="160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I need thee oh I need thee </w:t>
      </w: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Every hour I need thee</w:t>
      </w: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 xml:space="preserve">Oh bless me now my </w:t>
      </w:r>
      <w:r w:rsidRPr="006B5A8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saviour</w:t>
      </w: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I come to thee</w:t>
      </w:r>
    </w:p>
    <w:p w14:paraId="7D41FA27" w14:textId="77777777" w:rsidR="000E448B" w:rsidRPr="000E448B" w:rsidRDefault="000E448B" w:rsidP="000E448B">
      <w:pPr>
        <w:spacing w:after="160"/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6726A978" w14:textId="77777777" w:rsidR="000E448B" w:rsidRPr="000E448B" w:rsidRDefault="000E448B" w:rsidP="000E448B">
      <w:pPr>
        <w:spacing w:after="160"/>
        <w:rPr>
          <w:rFonts w:ascii="Arial" w:eastAsia="Times New Roman" w:hAnsi="Arial" w:cs="Arial"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sz w:val="24"/>
          <w:szCs w:val="24"/>
          <w:lang w:eastAsia="en-GB"/>
        </w:rPr>
        <w:t>I need thee every hour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Teach me Thy will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And thy rich promises</w:t>
      </w:r>
      <w:r w:rsidRPr="000E448B">
        <w:rPr>
          <w:rFonts w:ascii="Arial" w:eastAsia="Times New Roman" w:hAnsi="Arial" w:cs="Arial"/>
          <w:sz w:val="24"/>
          <w:szCs w:val="24"/>
          <w:lang w:eastAsia="en-GB"/>
        </w:rPr>
        <w:br/>
        <w:t>In me fulfil</w:t>
      </w:r>
    </w:p>
    <w:p w14:paraId="6D9954E4" w14:textId="77777777" w:rsidR="006B5A8C" w:rsidRPr="000E448B" w:rsidRDefault="006B5A8C" w:rsidP="006B5A8C">
      <w:pPr>
        <w:spacing w:after="160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lastRenderedPageBreak/>
        <w:t>I need thee oh I need thee </w:t>
      </w: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Every hour I need thee</w:t>
      </w: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 xml:space="preserve">Oh bless me now my </w:t>
      </w:r>
      <w:r w:rsidRPr="006B5A8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saviour</w:t>
      </w: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  <w:r w:rsidRPr="000E448B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  <w:t>I come to thee</w:t>
      </w:r>
    </w:p>
    <w:p w14:paraId="4A13772C" w14:textId="2E5AA24B" w:rsidR="003232C6" w:rsidRPr="006B5A8C" w:rsidRDefault="003232C6">
      <w:pPr>
        <w:rPr>
          <w:rFonts w:ascii="Arial" w:hAnsi="Arial" w:cs="Arial"/>
          <w:sz w:val="24"/>
          <w:szCs w:val="24"/>
        </w:rPr>
      </w:pPr>
    </w:p>
    <w:p w14:paraId="6610EDA3" w14:textId="237EA665" w:rsidR="006B5A8C" w:rsidRPr="006B5A8C" w:rsidRDefault="006B5A8C">
      <w:pPr>
        <w:rPr>
          <w:rFonts w:ascii="Arial" w:hAnsi="Arial" w:cs="Arial"/>
          <w:b/>
          <w:bCs/>
          <w:sz w:val="24"/>
          <w:szCs w:val="24"/>
        </w:rPr>
      </w:pPr>
      <w:r w:rsidRPr="006B5A8C">
        <w:rPr>
          <w:rFonts w:ascii="Arial" w:hAnsi="Arial" w:cs="Arial"/>
          <w:b/>
          <w:bCs/>
          <w:sz w:val="24"/>
          <w:szCs w:val="24"/>
        </w:rPr>
        <w:t>Grace</w:t>
      </w:r>
    </w:p>
    <w:p w14:paraId="4CC24702" w14:textId="542AFB28" w:rsidR="006B5A8C" w:rsidRPr="006B5A8C" w:rsidRDefault="006B5A8C">
      <w:pPr>
        <w:rPr>
          <w:rFonts w:ascii="Arial" w:hAnsi="Arial" w:cs="Arial"/>
          <w:b/>
          <w:bCs/>
          <w:sz w:val="24"/>
          <w:szCs w:val="24"/>
        </w:rPr>
      </w:pPr>
    </w:p>
    <w:p w14:paraId="0FF208CC" w14:textId="4683659F" w:rsidR="006B5A8C" w:rsidRPr="006B5A8C" w:rsidRDefault="006B5A8C">
      <w:pPr>
        <w:rPr>
          <w:rFonts w:ascii="Arial" w:hAnsi="Arial" w:cs="Arial"/>
          <w:sz w:val="24"/>
          <w:szCs w:val="24"/>
        </w:rPr>
      </w:pPr>
      <w:r w:rsidRPr="006B5A8C">
        <w:rPr>
          <w:rFonts w:ascii="Arial" w:hAnsi="Arial" w:cs="Arial"/>
          <w:sz w:val="24"/>
          <w:szCs w:val="24"/>
        </w:rPr>
        <w:t>May the grace of our Lord Jesus Christ, the love of God, and the fellowship of the Holy Spirit, be with us now and evermore, Amen.</w:t>
      </w:r>
    </w:p>
    <w:sectPr w:rsidR="006B5A8C" w:rsidRPr="006B5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8B"/>
    <w:rsid w:val="000E448B"/>
    <w:rsid w:val="000F37CA"/>
    <w:rsid w:val="003232C6"/>
    <w:rsid w:val="006B5A8C"/>
    <w:rsid w:val="009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6491"/>
  <w15:chartTrackingRefBased/>
  <w15:docId w15:val="{F53B7DB0-4285-4100-BF31-597DC9A3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3">
    <w:name w:val="heading 3"/>
    <w:basedOn w:val="Normal"/>
    <w:link w:val="Heading3Char"/>
    <w:uiPriority w:val="9"/>
    <w:qFormat/>
    <w:rsid w:val="000E44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4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44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E4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1155">
              <w:blockQuote w:val="1"/>
              <w:marLeft w:val="240"/>
              <w:marRight w:val="720"/>
              <w:marTop w:val="100"/>
              <w:marBottom w:val="240"/>
              <w:divBdr>
                <w:top w:val="none" w:sz="0" w:space="0" w:color="auto"/>
                <w:left w:val="none" w:sz="0" w:space="6" w:color="FBE9DC"/>
                <w:bottom w:val="none" w:sz="0" w:space="0" w:color="auto"/>
                <w:right w:val="none" w:sz="0" w:space="0" w:color="auto"/>
              </w:divBdr>
            </w:div>
          </w:divsChild>
        </w:div>
        <w:div w:id="205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891">
              <w:blockQuote w:val="1"/>
              <w:marLeft w:val="240"/>
              <w:marRight w:val="720"/>
              <w:marTop w:val="100"/>
              <w:marBottom w:val="240"/>
              <w:divBdr>
                <w:top w:val="none" w:sz="0" w:space="0" w:color="auto"/>
                <w:left w:val="none" w:sz="0" w:space="6" w:color="FBE9DC"/>
                <w:bottom w:val="none" w:sz="0" w:space="0" w:color="auto"/>
                <w:right w:val="none" w:sz="0" w:space="0" w:color="auto"/>
              </w:divBdr>
            </w:div>
          </w:divsChild>
        </w:div>
        <w:div w:id="551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1">
              <w:blockQuote w:val="1"/>
              <w:marLeft w:val="240"/>
              <w:marRight w:val="720"/>
              <w:marTop w:val="100"/>
              <w:marBottom w:val="240"/>
              <w:divBdr>
                <w:top w:val="none" w:sz="0" w:space="0" w:color="auto"/>
                <w:left w:val="none" w:sz="0" w:space="6" w:color="FBE9DC"/>
                <w:bottom w:val="none" w:sz="0" w:space="0" w:color="auto"/>
                <w:right w:val="none" w:sz="0" w:space="0" w:color="auto"/>
              </w:divBdr>
            </w:div>
          </w:divsChild>
        </w:div>
        <w:div w:id="1202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603">
              <w:blockQuote w:val="1"/>
              <w:marLeft w:val="240"/>
              <w:marRight w:val="720"/>
              <w:marTop w:val="100"/>
              <w:marBottom w:val="240"/>
              <w:divBdr>
                <w:top w:val="none" w:sz="0" w:space="0" w:color="auto"/>
                <w:left w:val="none" w:sz="0" w:space="6" w:color="FBE9DC"/>
                <w:bottom w:val="none" w:sz="0" w:space="0" w:color="auto"/>
                <w:right w:val="none" w:sz="0" w:space="0" w:color="auto"/>
              </w:divBdr>
            </w:div>
          </w:divsChild>
        </w:div>
        <w:div w:id="777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183">
              <w:blockQuote w:val="1"/>
              <w:marLeft w:val="240"/>
              <w:marRight w:val="720"/>
              <w:marTop w:val="100"/>
              <w:marBottom w:val="240"/>
              <w:divBdr>
                <w:top w:val="none" w:sz="0" w:space="0" w:color="auto"/>
                <w:left w:val="none" w:sz="0" w:space="6" w:color="FBE9D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arnreligions.com/whats-your-life-purpose-701565" TargetMode="External"/><Relationship Id="rId4" Type="http://schemas.openxmlformats.org/officeDocument/2006/relationships/hyperlink" Target="https://www.learnreligions.com/what-is-the-bible-700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Kingsley-Nyinah</dc:creator>
  <cp:keywords/>
  <dc:description/>
  <cp:lastModifiedBy>Roy Stanley</cp:lastModifiedBy>
  <cp:revision>3</cp:revision>
  <dcterms:created xsi:type="dcterms:W3CDTF">2020-04-01T18:23:00Z</dcterms:created>
  <dcterms:modified xsi:type="dcterms:W3CDTF">2020-04-01T18:23:00Z</dcterms:modified>
</cp:coreProperties>
</file>